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133" w:rsidRPr="0022050A" w:rsidRDefault="00F81133" w:rsidP="005E62C8">
      <w:pPr>
        <w:ind w:left="567" w:firstLine="0"/>
        <w:jc w:val="center"/>
        <w:rPr>
          <w:sz w:val="24"/>
          <w:szCs w:val="24"/>
        </w:rPr>
      </w:pPr>
      <w:r w:rsidRPr="0022050A">
        <w:rPr>
          <w:sz w:val="24"/>
          <w:szCs w:val="24"/>
        </w:rPr>
        <w:t>ПОВЕСТКА ДНЯ</w:t>
      </w:r>
    </w:p>
    <w:p w:rsidR="00F81133" w:rsidRPr="0022050A" w:rsidRDefault="00FC7B48" w:rsidP="005E62C8">
      <w:pPr>
        <w:ind w:left="567" w:firstLine="0"/>
        <w:jc w:val="center"/>
        <w:rPr>
          <w:sz w:val="24"/>
          <w:szCs w:val="24"/>
        </w:rPr>
      </w:pPr>
      <w:r w:rsidRPr="0022050A">
        <w:rPr>
          <w:sz w:val="24"/>
          <w:szCs w:val="24"/>
        </w:rPr>
        <w:t>2</w:t>
      </w:r>
      <w:r w:rsidR="00F81133" w:rsidRPr="0022050A">
        <w:rPr>
          <w:sz w:val="24"/>
          <w:szCs w:val="24"/>
        </w:rPr>
        <w:t xml:space="preserve"> сессии Совета </w:t>
      </w:r>
    </w:p>
    <w:p w:rsidR="00F81133" w:rsidRPr="0022050A" w:rsidRDefault="00F81133" w:rsidP="005E62C8">
      <w:pPr>
        <w:ind w:left="567" w:firstLine="0"/>
        <w:jc w:val="center"/>
        <w:rPr>
          <w:sz w:val="24"/>
          <w:szCs w:val="24"/>
        </w:rPr>
      </w:pPr>
      <w:r w:rsidRPr="0022050A">
        <w:rPr>
          <w:sz w:val="24"/>
          <w:szCs w:val="24"/>
        </w:rPr>
        <w:t xml:space="preserve">муниципального образования </w:t>
      </w:r>
    </w:p>
    <w:p w:rsidR="00F81133" w:rsidRPr="0022050A" w:rsidRDefault="00F81133" w:rsidP="005E62C8">
      <w:pPr>
        <w:ind w:left="567" w:firstLine="0"/>
        <w:jc w:val="center"/>
        <w:rPr>
          <w:sz w:val="24"/>
          <w:szCs w:val="24"/>
        </w:rPr>
      </w:pPr>
      <w:r w:rsidRPr="0022050A">
        <w:rPr>
          <w:sz w:val="24"/>
          <w:szCs w:val="24"/>
        </w:rPr>
        <w:t>Красноармейский район</w:t>
      </w:r>
      <w:r w:rsidR="00A227D3" w:rsidRPr="0022050A">
        <w:rPr>
          <w:sz w:val="24"/>
          <w:szCs w:val="24"/>
        </w:rPr>
        <w:t xml:space="preserve"> </w:t>
      </w:r>
      <w:r w:rsidR="005E62C8" w:rsidRPr="0022050A">
        <w:rPr>
          <w:sz w:val="24"/>
          <w:szCs w:val="24"/>
        </w:rPr>
        <w:t>восьмого</w:t>
      </w:r>
      <w:r w:rsidR="00A227D3" w:rsidRPr="0022050A">
        <w:rPr>
          <w:sz w:val="24"/>
          <w:szCs w:val="24"/>
        </w:rPr>
        <w:t xml:space="preserve"> </w:t>
      </w:r>
      <w:r w:rsidR="005E62C8" w:rsidRPr="0022050A">
        <w:rPr>
          <w:sz w:val="24"/>
          <w:szCs w:val="24"/>
        </w:rPr>
        <w:t>с</w:t>
      </w:r>
      <w:r w:rsidR="00A227D3" w:rsidRPr="0022050A">
        <w:rPr>
          <w:sz w:val="24"/>
          <w:szCs w:val="24"/>
        </w:rPr>
        <w:t>озыва</w:t>
      </w:r>
    </w:p>
    <w:p w:rsidR="00F81133" w:rsidRPr="0022050A" w:rsidRDefault="00F81133" w:rsidP="005E62C8">
      <w:pPr>
        <w:ind w:left="567" w:firstLine="0"/>
        <w:rPr>
          <w:sz w:val="24"/>
          <w:szCs w:val="24"/>
        </w:rPr>
      </w:pPr>
    </w:p>
    <w:p w:rsidR="00F81133" w:rsidRPr="0022050A" w:rsidRDefault="00FC7B48" w:rsidP="005E62C8">
      <w:pPr>
        <w:ind w:left="567" w:firstLine="0"/>
        <w:rPr>
          <w:sz w:val="24"/>
          <w:szCs w:val="24"/>
        </w:rPr>
      </w:pPr>
      <w:r w:rsidRPr="0022050A">
        <w:rPr>
          <w:sz w:val="24"/>
          <w:szCs w:val="24"/>
        </w:rPr>
        <w:t xml:space="preserve">22 </w:t>
      </w:r>
      <w:r w:rsidR="005E62C8" w:rsidRPr="0022050A">
        <w:rPr>
          <w:sz w:val="24"/>
          <w:szCs w:val="24"/>
        </w:rPr>
        <w:t>октября</w:t>
      </w:r>
      <w:r w:rsidR="00F81133" w:rsidRPr="0022050A">
        <w:rPr>
          <w:sz w:val="24"/>
          <w:szCs w:val="24"/>
        </w:rPr>
        <w:t xml:space="preserve"> 20</w:t>
      </w:r>
      <w:r w:rsidR="00A227D3" w:rsidRPr="0022050A">
        <w:rPr>
          <w:sz w:val="24"/>
          <w:szCs w:val="24"/>
        </w:rPr>
        <w:t>2</w:t>
      </w:r>
      <w:r w:rsidR="0022050A">
        <w:rPr>
          <w:sz w:val="24"/>
          <w:szCs w:val="24"/>
        </w:rPr>
        <w:t>5 года, 10-</w:t>
      </w:r>
      <w:r w:rsidR="00F81133" w:rsidRPr="0022050A">
        <w:rPr>
          <w:sz w:val="24"/>
          <w:szCs w:val="24"/>
        </w:rPr>
        <w:t>00</w:t>
      </w:r>
    </w:p>
    <w:p w:rsidR="00F81133" w:rsidRPr="0022050A" w:rsidRDefault="00F81133" w:rsidP="005E62C8">
      <w:pPr>
        <w:ind w:left="567" w:firstLine="0"/>
        <w:rPr>
          <w:sz w:val="24"/>
          <w:szCs w:val="24"/>
        </w:rPr>
      </w:pPr>
      <w:r w:rsidRPr="0022050A">
        <w:rPr>
          <w:sz w:val="24"/>
          <w:szCs w:val="24"/>
        </w:rPr>
        <w:t>большой зал заседаний</w:t>
      </w:r>
    </w:p>
    <w:p w:rsidR="00A227D3" w:rsidRPr="0022050A" w:rsidRDefault="00A227D3" w:rsidP="005E62C8">
      <w:pPr>
        <w:ind w:left="567" w:firstLine="0"/>
        <w:rPr>
          <w:sz w:val="24"/>
          <w:szCs w:val="24"/>
        </w:rPr>
      </w:pPr>
    </w:p>
    <w:p w:rsidR="00FC7B48" w:rsidRPr="0022050A" w:rsidRDefault="00FC7B48" w:rsidP="00EC23EC">
      <w:pPr>
        <w:pStyle w:val="a3"/>
        <w:numPr>
          <w:ilvl w:val="0"/>
          <w:numId w:val="16"/>
        </w:numPr>
        <w:tabs>
          <w:tab w:val="left" w:pos="993"/>
        </w:tabs>
        <w:ind w:left="0" w:right="68" w:firstLine="993"/>
        <w:contextualSpacing/>
        <w:rPr>
          <w:sz w:val="24"/>
          <w:szCs w:val="24"/>
        </w:rPr>
      </w:pPr>
      <w:r w:rsidRPr="0022050A">
        <w:rPr>
          <w:sz w:val="24"/>
          <w:szCs w:val="24"/>
        </w:rPr>
        <w:t>Об утверждении Порядка предоставления иных межбюджетных трансфертов из бюджета муниципального образования Красноармейский район на поддержку мер по обеспечению сбалансированности бюджетов сельских поселений Красноармейского района.</w:t>
      </w:r>
      <w:r w:rsidR="00B25C99" w:rsidRPr="0022050A">
        <w:rPr>
          <w:sz w:val="24"/>
          <w:szCs w:val="24"/>
        </w:rPr>
        <w:t xml:space="preserve"> </w:t>
      </w:r>
      <w:r w:rsidR="00B25C99" w:rsidRPr="0022050A">
        <w:rPr>
          <w:i/>
          <w:sz w:val="24"/>
          <w:szCs w:val="24"/>
        </w:rPr>
        <w:t xml:space="preserve">Докладчик </w:t>
      </w:r>
      <w:r w:rsidR="00B25C99" w:rsidRPr="0022050A">
        <w:rPr>
          <w:i/>
          <w:sz w:val="24"/>
          <w:szCs w:val="24"/>
        </w:rPr>
        <w:t>Пироговой Людмиле Ивановне – начальнику финансового управления администрации муниципального образования Красноармейский район</w:t>
      </w:r>
      <w:r w:rsidR="00B25C99" w:rsidRPr="0022050A">
        <w:rPr>
          <w:i/>
          <w:sz w:val="24"/>
          <w:szCs w:val="24"/>
        </w:rPr>
        <w:t>.</w:t>
      </w:r>
    </w:p>
    <w:p w:rsidR="00FC7B48" w:rsidRPr="0022050A" w:rsidRDefault="00FC7B48" w:rsidP="00EC23EC">
      <w:pPr>
        <w:pStyle w:val="a3"/>
        <w:numPr>
          <w:ilvl w:val="0"/>
          <w:numId w:val="16"/>
        </w:numPr>
        <w:tabs>
          <w:tab w:val="left" w:pos="993"/>
        </w:tabs>
        <w:ind w:left="0" w:right="68" w:firstLine="993"/>
        <w:contextualSpacing/>
        <w:rPr>
          <w:sz w:val="24"/>
          <w:szCs w:val="24"/>
        </w:rPr>
      </w:pPr>
      <w:r w:rsidRPr="0022050A">
        <w:rPr>
          <w:sz w:val="24"/>
          <w:szCs w:val="24"/>
        </w:rPr>
        <w:t>Об утверждении Порядка предоставления иных межбюджетных трансфертов из бюджета муниципального образования Красноармейский район на поддержку мер по обеспечению сбалансированности бюджетов сельских поселений Красноармейского района.</w:t>
      </w:r>
      <w:r w:rsidR="00B25C99" w:rsidRPr="0022050A">
        <w:rPr>
          <w:i/>
          <w:sz w:val="24"/>
          <w:szCs w:val="24"/>
        </w:rPr>
        <w:t xml:space="preserve"> </w:t>
      </w:r>
      <w:r w:rsidR="00B25C99" w:rsidRPr="0022050A">
        <w:rPr>
          <w:i/>
          <w:sz w:val="24"/>
          <w:szCs w:val="24"/>
        </w:rPr>
        <w:t>Докладчик Пироговой Людмиле Ивановне – начальнику финансового управления администрации муниципального образования Красноармейский район.</w:t>
      </w:r>
    </w:p>
    <w:p w:rsidR="00FF664D" w:rsidRPr="0022050A" w:rsidRDefault="00FF664D" w:rsidP="00EC23EC">
      <w:pPr>
        <w:numPr>
          <w:ilvl w:val="0"/>
          <w:numId w:val="16"/>
        </w:numPr>
        <w:shd w:val="clear" w:color="auto" w:fill="FFFFFF"/>
        <w:ind w:left="0" w:firstLine="993"/>
        <w:rPr>
          <w:sz w:val="24"/>
          <w:szCs w:val="24"/>
        </w:rPr>
      </w:pPr>
      <w:r w:rsidRPr="0022050A">
        <w:rPr>
          <w:snapToGrid w:val="0"/>
          <w:sz w:val="24"/>
          <w:szCs w:val="24"/>
        </w:rPr>
        <w:t>О внесении изменений и дополнений в решение Совета муниципального образования Красноармейский район от 11 декабря 2024 года № 70/6 «О бюджете муниципального образования Красноармейский район на 2025 год и плановый период 2026 и 2027 годов».</w:t>
      </w:r>
      <w:r w:rsidR="00B25C99" w:rsidRPr="0022050A">
        <w:rPr>
          <w:snapToGrid w:val="0"/>
          <w:sz w:val="24"/>
          <w:szCs w:val="24"/>
        </w:rPr>
        <w:t xml:space="preserve"> </w:t>
      </w:r>
      <w:r w:rsidR="00B25C99" w:rsidRPr="0022050A">
        <w:rPr>
          <w:i/>
          <w:sz w:val="24"/>
          <w:szCs w:val="24"/>
        </w:rPr>
        <w:t>Докладчик Пироговой Людмиле Ивановне – начальнику финансового управления администрации муниципального образования Красноармейский район.</w:t>
      </w:r>
    </w:p>
    <w:p w:rsidR="00FC7B48" w:rsidRPr="0022050A" w:rsidRDefault="00FC7B48" w:rsidP="00EC23EC">
      <w:pPr>
        <w:numPr>
          <w:ilvl w:val="0"/>
          <w:numId w:val="16"/>
        </w:numPr>
        <w:shd w:val="clear" w:color="auto" w:fill="FFFFFF"/>
        <w:ind w:left="0" w:firstLine="993"/>
        <w:rPr>
          <w:sz w:val="24"/>
          <w:szCs w:val="24"/>
        </w:rPr>
      </w:pPr>
      <w:r w:rsidRPr="0022050A">
        <w:rPr>
          <w:sz w:val="24"/>
          <w:szCs w:val="24"/>
        </w:rPr>
        <w:t>О внесении изменений в решение Совета муниципального образования Красноа</w:t>
      </w:r>
      <w:bookmarkStart w:id="0" w:name="_GoBack"/>
      <w:bookmarkEnd w:id="0"/>
      <w:r w:rsidRPr="0022050A">
        <w:rPr>
          <w:sz w:val="24"/>
          <w:szCs w:val="24"/>
        </w:rPr>
        <w:t>рмейский район от 23 ноября 2022 года № 37/2 «Об утверждении Положения о бюджетном процессе в муниципальном образовании Красноармейский район».</w:t>
      </w:r>
      <w:r w:rsidR="00B25C99" w:rsidRPr="0022050A">
        <w:rPr>
          <w:sz w:val="24"/>
          <w:szCs w:val="24"/>
        </w:rPr>
        <w:t xml:space="preserve"> </w:t>
      </w:r>
      <w:r w:rsidR="00B25C99" w:rsidRPr="0022050A">
        <w:rPr>
          <w:i/>
          <w:sz w:val="24"/>
          <w:szCs w:val="24"/>
        </w:rPr>
        <w:t>Докладчик Пироговой Людмиле Ивановне – начальнику финансового управления администрации муниципального образования Красноармейский район.</w:t>
      </w:r>
    </w:p>
    <w:p w:rsidR="00FC7B48" w:rsidRPr="0022050A" w:rsidRDefault="00FC7B48" w:rsidP="00EC23EC">
      <w:pPr>
        <w:pStyle w:val="a3"/>
        <w:numPr>
          <w:ilvl w:val="0"/>
          <w:numId w:val="16"/>
        </w:numPr>
        <w:tabs>
          <w:tab w:val="left" w:pos="993"/>
        </w:tabs>
        <w:ind w:left="0" w:right="68" w:firstLine="993"/>
        <w:contextualSpacing/>
        <w:rPr>
          <w:sz w:val="24"/>
          <w:szCs w:val="24"/>
        </w:rPr>
      </w:pPr>
      <w:r w:rsidRPr="0022050A">
        <w:rPr>
          <w:sz w:val="24"/>
          <w:szCs w:val="24"/>
        </w:rPr>
        <w:t>Об утверждении перечня земельных участков, предназначенных для предоставления в собственность бесплатно гражданам, имеющим трёх и более детей, в целях индивидуального жилищного строительства или ведения личного подсобного хозяйства в границах населённых пунктов (приусадебный земельный участок).</w:t>
      </w:r>
      <w:r w:rsidR="00B25C99" w:rsidRPr="0022050A">
        <w:rPr>
          <w:sz w:val="24"/>
          <w:szCs w:val="24"/>
        </w:rPr>
        <w:t xml:space="preserve"> </w:t>
      </w:r>
      <w:r w:rsidR="00B25C99" w:rsidRPr="0022050A">
        <w:rPr>
          <w:i/>
          <w:sz w:val="24"/>
          <w:szCs w:val="24"/>
        </w:rPr>
        <w:t xml:space="preserve">Докладчик </w:t>
      </w:r>
      <w:r w:rsidR="00B25C99" w:rsidRPr="0022050A">
        <w:rPr>
          <w:i/>
          <w:sz w:val="24"/>
          <w:szCs w:val="24"/>
        </w:rPr>
        <w:t>Рыжова Лариса Николаевна</w:t>
      </w:r>
      <w:r w:rsidR="00B25C99" w:rsidRPr="0022050A">
        <w:rPr>
          <w:i/>
          <w:sz w:val="24"/>
          <w:szCs w:val="24"/>
        </w:rPr>
        <w:t xml:space="preserve"> – </w:t>
      </w:r>
      <w:r w:rsidR="00B25C99" w:rsidRPr="0022050A">
        <w:rPr>
          <w:i/>
          <w:sz w:val="24"/>
          <w:szCs w:val="24"/>
        </w:rPr>
        <w:t xml:space="preserve">исполняющий обязанности </w:t>
      </w:r>
      <w:r w:rsidR="00B25C99" w:rsidRPr="0022050A">
        <w:rPr>
          <w:i/>
          <w:sz w:val="24"/>
          <w:szCs w:val="24"/>
        </w:rPr>
        <w:t>начальник</w:t>
      </w:r>
      <w:r w:rsidR="00B25C99" w:rsidRPr="0022050A">
        <w:rPr>
          <w:i/>
          <w:sz w:val="24"/>
          <w:szCs w:val="24"/>
        </w:rPr>
        <w:t>а</w:t>
      </w:r>
      <w:r w:rsidR="00B25C99" w:rsidRPr="0022050A">
        <w:rPr>
          <w:i/>
          <w:sz w:val="24"/>
          <w:szCs w:val="24"/>
        </w:rPr>
        <w:t xml:space="preserve"> финансового управления администрации муниципального образования Красноармейский район.</w:t>
      </w:r>
    </w:p>
    <w:p w:rsidR="00FC7B48" w:rsidRPr="0022050A" w:rsidRDefault="00FC7B48" w:rsidP="00EC23EC">
      <w:pPr>
        <w:numPr>
          <w:ilvl w:val="0"/>
          <w:numId w:val="16"/>
        </w:numPr>
        <w:shd w:val="clear" w:color="auto" w:fill="FFFFFF"/>
        <w:ind w:left="0" w:firstLine="993"/>
        <w:rPr>
          <w:sz w:val="24"/>
          <w:szCs w:val="24"/>
        </w:rPr>
      </w:pPr>
      <w:r w:rsidRPr="0022050A">
        <w:rPr>
          <w:sz w:val="24"/>
          <w:szCs w:val="24"/>
        </w:rPr>
        <w:t>Об утверждении перечня земельных участков, безвозмездно передаваемых в муниципальную собственность Полтавского сельского поселения Красноармейского района.</w:t>
      </w:r>
      <w:r w:rsidR="00B25C99" w:rsidRPr="0022050A">
        <w:rPr>
          <w:sz w:val="24"/>
          <w:szCs w:val="24"/>
        </w:rPr>
        <w:t xml:space="preserve"> </w:t>
      </w:r>
      <w:r w:rsidR="00B25C99" w:rsidRPr="0022050A">
        <w:rPr>
          <w:i/>
          <w:sz w:val="24"/>
          <w:szCs w:val="24"/>
        </w:rPr>
        <w:t>Докладчик Рыжова Лариса Николаевна – исполняющий обязанности начальника финансового управления администрации муниципального образования Красноармейский район.</w:t>
      </w:r>
    </w:p>
    <w:p w:rsidR="00FC7B48" w:rsidRPr="0022050A" w:rsidRDefault="00FC7B48" w:rsidP="00EC23EC">
      <w:pPr>
        <w:numPr>
          <w:ilvl w:val="0"/>
          <w:numId w:val="16"/>
        </w:numPr>
        <w:shd w:val="clear" w:color="auto" w:fill="FFFFFF"/>
        <w:ind w:left="0" w:firstLine="993"/>
        <w:rPr>
          <w:sz w:val="24"/>
          <w:szCs w:val="24"/>
        </w:rPr>
      </w:pPr>
      <w:r w:rsidRPr="0022050A">
        <w:rPr>
          <w:sz w:val="24"/>
          <w:szCs w:val="24"/>
        </w:rPr>
        <w:t>Об утверждении графика приёма граждан депутатами Совета муниципального образования Красноармейский район восьмого созыва на 2025 год.</w:t>
      </w:r>
      <w:r w:rsidR="00B25C99" w:rsidRPr="0022050A">
        <w:rPr>
          <w:sz w:val="24"/>
          <w:szCs w:val="24"/>
        </w:rPr>
        <w:t xml:space="preserve"> </w:t>
      </w:r>
      <w:r w:rsidR="00B25C99" w:rsidRPr="0022050A">
        <w:rPr>
          <w:i/>
          <w:sz w:val="24"/>
          <w:szCs w:val="24"/>
        </w:rPr>
        <w:t>Докладчик Сушко Игорь Николаевич – председатель постоянной комиссии по законности, правопорядку, охране прав и свобод граждан и вопросам казачества.</w:t>
      </w:r>
    </w:p>
    <w:p w:rsidR="00900024" w:rsidRPr="0022050A" w:rsidRDefault="00C8000F" w:rsidP="00900024">
      <w:pPr>
        <w:numPr>
          <w:ilvl w:val="0"/>
          <w:numId w:val="16"/>
        </w:numPr>
        <w:shd w:val="clear" w:color="auto" w:fill="FFFFFF"/>
        <w:ind w:left="0" w:firstLine="993"/>
        <w:rPr>
          <w:sz w:val="24"/>
          <w:szCs w:val="24"/>
        </w:rPr>
      </w:pPr>
      <w:r w:rsidRPr="0022050A">
        <w:rPr>
          <w:sz w:val="24"/>
          <w:szCs w:val="24"/>
        </w:rPr>
        <w:t xml:space="preserve">Об отчёте о поступлении и расходовании средств </w:t>
      </w:r>
      <w:r w:rsidRPr="0022050A">
        <w:rPr>
          <w:bCs/>
          <w:sz w:val="24"/>
          <w:szCs w:val="24"/>
        </w:rPr>
        <w:t>бюджета Красноармейского района, выделенных территориальной</w:t>
      </w:r>
      <w:r w:rsidRPr="0022050A">
        <w:rPr>
          <w:sz w:val="24"/>
          <w:szCs w:val="24"/>
        </w:rPr>
        <w:t xml:space="preserve"> </w:t>
      </w:r>
      <w:r w:rsidRPr="0022050A">
        <w:rPr>
          <w:bCs/>
          <w:sz w:val="24"/>
          <w:szCs w:val="24"/>
        </w:rPr>
        <w:t>избирательной комиссии Красноармейская на подготовку и</w:t>
      </w:r>
      <w:r w:rsidRPr="0022050A">
        <w:rPr>
          <w:sz w:val="24"/>
          <w:szCs w:val="24"/>
        </w:rPr>
        <w:t xml:space="preserve"> </w:t>
      </w:r>
      <w:r w:rsidRPr="0022050A">
        <w:rPr>
          <w:bCs/>
          <w:sz w:val="24"/>
          <w:szCs w:val="24"/>
        </w:rPr>
        <w:t>проведение выборов депутатов Совета муниципального</w:t>
      </w:r>
      <w:r w:rsidRPr="0022050A">
        <w:rPr>
          <w:sz w:val="24"/>
          <w:szCs w:val="24"/>
        </w:rPr>
        <w:t xml:space="preserve"> </w:t>
      </w:r>
      <w:r w:rsidRPr="0022050A">
        <w:rPr>
          <w:bCs/>
          <w:sz w:val="24"/>
          <w:szCs w:val="24"/>
        </w:rPr>
        <w:t>образования Красноармейский район.</w:t>
      </w:r>
      <w:r w:rsidR="00B25C99" w:rsidRPr="0022050A">
        <w:rPr>
          <w:bCs/>
          <w:sz w:val="24"/>
          <w:szCs w:val="24"/>
        </w:rPr>
        <w:t xml:space="preserve"> </w:t>
      </w:r>
      <w:r w:rsidR="00B25C99" w:rsidRPr="0022050A">
        <w:rPr>
          <w:bCs/>
          <w:i/>
          <w:sz w:val="24"/>
          <w:szCs w:val="24"/>
        </w:rPr>
        <w:t xml:space="preserve">Докладчик </w:t>
      </w:r>
      <w:proofErr w:type="spellStart"/>
      <w:r w:rsidR="00B25C99" w:rsidRPr="0022050A">
        <w:rPr>
          <w:bCs/>
          <w:i/>
          <w:sz w:val="24"/>
          <w:szCs w:val="24"/>
        </w:rPr>
        <w:t>Лобань</w:t>
      </w:r>
      <w:proofErr w:type="spellEnd"/>
      <w:r w:rsidR="00B25C99" w:rsidRPr="0022050A">
        <w:rPr>
          <w:bCs/>
          <w:i/>
          <w:sz w:val="24"/>
          <w:szCs w:val="24"/>
        </w:rPr>
        <w:t xml:space="preserve"> Марина Викторовна – секретарь Территориальной избирательной комиссии Красноармейская.</w:t>
      </w:r>
    </w:p>
    <w:p w:rsidR="00900024" w:rsidRPr="0022050A" w:rsidRDefault="00900024" w:rsidP="00900024">
      <w:pPr>
        <w:numPr>
          <w:ilvl w:val="0"/>
          <w:numId w:val="16"/>
        </w:numPr>
        <w:shd w:val="clear" w:color="auto" w:fill="FFFFFF"/>
        <w:ind w:left="0" w:firstLine="993"/>
        <w:rPr>
          <w:sz w:val="24"/>
          <w:szCs w:val="24"/>
        </w:rPr>
      </w:pPr>
      <w:r w:rsidRPr="0022050A">
        <w:rPr>
          <w:sz w:val="24"/>
          <w:szCs w:val="24"/>
        </w:rPr>
        <w:t>О присвоении статуса Общественного советника при Совете муниципального образования Красноармейский район</w:t>
      </w:r>
      <w:r w:rsidR="0022050A" w:rsidRPr="0022050A">
        <w:rPr>
          <w:sz w:val="24"/>
          <w:szCs w:val="24"/>
        </w:rPr>
        <w:t xml:space="preserve">. </w:t>
      </w:r>
      <w:r w:rsidR="0022050A" w:rsidRPr="0022050A">
        <w:rPr>
          <w:i/>
          <w:sz w:val="24"/>
          <w:szCs w:val="24"/>
        </w:rPr>
        <w:t>Докладчик Максименко Евгений Петрович – председатель Совета муниципального образования Красноармейский район.</w:t>
      </w:r>
    </w:p>
    <w:sectPr w:rsidR="00900024" w:rsidRPr="0022050A" w:rsidSect="00B25C99">
      <w:headerReference w:type="default" r:id="rId7"/>
      <w:pgSz w:w="11906" w:h="16838"/>
      <w:pgMar w:top="1135" w:right="566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6D8" w:rsidRDefault="000856D8">
      <w:r>
        <w:separator/>
      </w:r>
    </w:p>
  </w:endnote>
  <w:endnote w:type="continuationSeparator" w:id="0">
    <w:p w:rsidR="000856D8" w:rsidRDefault="00085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6D8" w:rsidRDefault="000856D8">
      <w:r>
        <w:separator/>
      </w:r>
    </w:p>
  </w:footnote>
  <w:footnote w:type="continuationSeparator" w:id="0">
    <w:p w:rsidR="000856D8" w:rsidRDefault="000856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133" w:rsidRDefault="00A62ED3" w:rsidP="006B21FB">
    <w:pPr>
      <w:pStyle w:val="a9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81133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2050A">
      <w:rPr>
        <w:rStyle w:val="ab"/>
        <w:noProof/>
      </w:rPr>
      <w:t>2</w:t>
    </w:r>
    <w:r>
      <w:rPr>
        <w:rStyle w:val="ab"/>
      </w:rPr>
      <w:fldChar w:fldCharType="end"/>
    </w:r>
  </w:p>
  <w:p w:rsidR="00F81133" w:rsidRDefault="00F8113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A7F38"/>
    <w:multiLevelType w:val="hybridMultilevel"/>
    <w:tmpl w:val="812AC33C"/>
    <w:lvl w:ilvl="0" w:tplc="B478CEDC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0A9400EC"/>
    <w:multiLevelType w:val="hybridMultilevel"/>
    <w:tmpl w:val="812AC33C"/>
    <w:lvl w:ilvl="0" w:tplc="B478CEDC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 w15:restartNumberingAfterBreak="0">
    <w:nsid w:val="0C07122B"/>
    <w:multiLevelType w:val="hybridMultilevel"/>
    <w:tmpl w:val="ADB209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6A7FFA"/>
    <w:multiLevelType w:val="hybridMultilevel"/>
    <w:tmpl w:val="359294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42FA2"/>
    <w:multiLevelType w:val="hybridMultilevel"/>
    <w:tmpl w:val="28C6819E"/>
    <w:lvl w:ilvl="0" w:tplc="761EC3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/>
        <w:iCs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F26F0B"/>
    <w:multiLevelType w:val="hybridMultilevel"/>
    <w:tmpl w:val="BF5CC4EA"/>
    <w:lvl w:ilvl="0" w:tplc="93E064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8B5F2A"/>
    <w:multiLevelType w:val="hybridMultilevel"/>
    <w:tmpl w:val="343EA17C"/>
    <w:lvl w:ilvl="0" w:tplc="EE886228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DAF6AC2"/>
    <w:multiLevelType w:val="hybridMultilevel"/>
    <w:tmpl w:val="0F06D16E"/>
    <w:lvl w:ilvl="0" w:tplc="7C64A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72403D"/>
    <w:multiLevelType w:val="hybridMultilevel"/>
    <w:tmpl w:val="2BF4ADE2"/>
    <w:lvl w:ilvl="0" w:tplc="B76E65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7F23AC4"/>
    <w:multiLevelType w:val="hybridMultilevel"/>
    <w:tmpl w:val="B0C277DA"/>
    <w:lvl w:ilvl="0" w:tplc="866A1CC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10" w15:restartNumberingAfterBreak="0">
    <w:nsid w:val="2E84325E"/>
    <w:multiLevelType w:val="hybridMultilevel"/>
    <w:tmpl w:val="9D820C38"/>
    <w:lvl w:ilvl="0" w:tplc="993034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19857A6"/>
    <w:multiLevelType w:val="hybridMultilevel"/>
    <w:tmpl w:val="812AC33C"/>
    <w:lvl w:ilvl="0" w:tplc="B478CEDC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" w15:restartNumberingAfterBreak="0">
    <w:nsid w:val="33045D93"/>
    <w:multiLevelType w:val="hybridMultilevel"/>
    <w:tmpl w:val="20DE5F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35D24FD"/>
    <w:multiLevelType w:val="hybridMultilevel"/>
    <w:tmpl w:val="5AD2C26E"/>
    <w:lvl w:ilvl="0" w:tplc="1632F0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9057950"/>
    <w:multiLevelType w:val="hybridMultilevel"/>
    <w:tmpl w:val="FA90F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844347"/>
    <w:multiLevelType w:val="hybridMultilevel"/>
    <w:tmpl w:val="7C5C401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 w15:restartNumberingAfterBreak="0">
    <w:nsid w:val="64A56903"/>
    <w:multiLevelType w:val="hybridMultilevel"/>
    <w:tmpl w:val="7D583B52"/>
    <w:lvl w:ilvl="0" w:tplc="678241E6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686772B3"/>
    <w:multiLevelType w:val="hybridMultilevel"/>
    <w:tmpl w:val="B706D196"/>
    <w:lvl w:ilvl="0" w:tplc="EC30A3F6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6ACD7A52"/>
    <w:multiLevelType w:val="hybridMultilevel"/>
    <w:tmpl w:val="EE4443E8"/>
    <w:lvl w:ilvl="0" w:tplc="D8803C9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7"/>
  </w:num>
  <w:num w:numId="2">
    <w:abstractNumId w:val="3"/>
  </w:num>
  <w:num w:numId="3">
    <w:abstractNumId w:val="18"/>
  </w:num>
  <w:num w:numId="4">
    <w:abstractNumId w:val="8"/>
  </w:num>
  <w:num w:numId="5">
    <w:abstractNumId w:val="6"/>
  </w:num>
  <w:num w:numId="6">
    <w:abstractNumId w:val="13"/>
  </w:num>
  <w:num w:numId="7">
    <w:abstractNumId w:val="14"/>
  </w:num>
  <w:num w:numId="8">
    <w:abstractNumId w:val="9"/>
  </w:num>
  <w:num w:numId="9">
    <w:abstractNumId w:val="17"/>
  </w:num>
  <w:num w:numId="10">
    <w:abstractNumId w:val="2"/>
  </w:num>
  <w:num w:numId="11">
    <w:abstractNumId w:val="12"/>
  </w:num>
  <w:num w:numId="12">
    <w:abstractNumId w:val="4"/>
  </w:num>
  <w:num w:numId="13">
    <w:abstractNumId w:val="15"/>
  </w:num>
  <w:num w:numId="14">
    <w:abstractNumId w:val="5"/>
  </w:num>
  <w:num w:numId="15">
    <w:abstractNumId w:val="16"/>
  </w:num>
  <w:num w:numId="16">
    <w:abstractNumId w:val="1"/>
  </w:num>
  <w:num w:numId="17">
    <w:abstractNumId w:val="10"/>
  </w:num>
  <w:num w:numId="18">
    <w:abstractNumId w:val="1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F72"/>
    <w:rsid w:val="00003A67"/>
    <w:rsid w:val="00020D63"/>
    <w:rsid w:val="00032C8B"/>
    <w:rsid w:val="00032DA1"/>
    <w:rsid w:val="00034E45"/>
    <w:rsid w:val="0005735F"/>
    <w:rsid w:val="00060877"/>
    <w:rsid w:val="00065E2F"/>
    <w:rsid w:val="000856D8"/>
    <w:rsid w:val="000A214F"/>
    <w:rsid w:val="000A43E7"/>
    <w:rsid w:val="000A5215"/>
    <w:rsid w:val="000A5C39"/>
    <w:rsid w:val="000D738D"/>
    <w:rsid w:val="000E40DB"/>
    <w:rsid w:val="000F7A22"/>
    <w:rsid w:val="00117798"/>
    <w:rsid w:val="00124C44"/>
    <w:rsid w:val="00144286"/>
    <w:rsid w:val="00151C25"/>
    <w:rsid w:val="00164400"/>
    <w:rsid w:val="001822D0"/>
    <w:rsid w:val="001878D9"/>
    <w:rsid w:val="001A61D9"/>
    <w:rsid w:val="001B42FD"/>
    <w:rsid w:val="001B6E56"/>
    <w:rsid w:val="001B7998"/>
    <w:rsid w:val="001D6976"/>
    <w:rsid w:val="00207403"/>
    <w:rsid w:val="00207BD5"/>
    <w:rsid w:val="00213FB8"/>
    <w:rsid w:val="00217F82"/>
    <w:rsid w:val="0022050A"/>
    <w:rsid w:val="00226519"/>
    <w:rsid w:val="00271646"/>
    <w:rsid w:val="00293224"/>
    <w:rsid w:val="002A06FB"/>
    <w:rsid w:val="002B79C3"/>
    <w:rsid w:val="002C2E46"/>
    <w:rsid w:val="002D22A2"/>
    <w:rsid w:val="003115FE"/>
    <w:rsid w:val="00315A9D"/>
    <w:rsid w:val="00346254"/>
    <w:rsid w:val="003544AD"/>
    <w:rsid w:val="003560DF"/>
    <w:rsid w:val="00356441"/>
    <w:rsid w:val="00357B7B"/>
    <w:rsid w:val="00377459"/>
    <w:rsid w:val="00382E9F"/>
    <w:rsid w:val="003A7B90"/>
    <w:rsid w:val="003B5349"/>
    <w:rsid w:val="003C4C88"/>
    <w:rsid w:val="003D0D38"/>
    <w:rsid w:val="003D5593"/>
    <w:rsid w:val="003E6127"/>
    <w:rsid w:val="003F322F"/>
    <w:rsid w:val="003F70C8"/>
    <w:rsid w:val="004264CF"/>
    <w:rsid w:val="00445211"/>
    <w:rsid w:val="00470C1F"/>
    <w:rsid w:val="004C5BD4"/>
    <w:rsid w:val="004D6522"/>
    <w:rsid w:val="004D6F5A"/>
    <w:rsid w:val="004E4540"/>
    <w:rsid w:val="004F61D9"/>
    <w:rsid w:val="00500660"/>
    <w:rsid w:val="00516D39"/>
    <w:rsid w:val="00523236"/>
    <w:rsid w:val="0056714A"/>
    <w:rsid w:val="00573501"/>
    <w:rsid w:val="00577D7D"/>
    <w:rsid w:val="005A2438"/>
    <w:rsid w:val="005B61C2"/>
    <w:rsid w:val="005E62C8"/>
    <w:rsid w:val="00603EC8"/>
    <w:rsid w:val="00610E90"/>
    <w:rsid w:val="006112A9"/>
    <w:rsid w:val="006265D1"/>
    <w:rsid w:val="00691A13"/>
    <w:rsid w:val="006A3AE0"/>
    <w:rsid w:val="006B21FB"/>
    <w:rsid w:val="006B6C1B"/>
    <w:rsid w:val="006C7A7B"/>
    <w:rsid w:val="006D3CAB"/>
    <w:rsid w:val="00702973"/>
    <w:rsid w:val="00763C1C"/>
    <w:rsid w:val="007812CE"/>
    <w:rsid w:val="007A67ED"/>
    <w:rsid w:val="007B288E"/>
    <w:rsid w:val="007C32AE"/>
    <w:rsid w:val="007D6579"/>
    <w:rsid w:val="007E3731"/>
    <w:rsid w:val="007F0C22"/>
    <w:rsid w:val="008024F0"/>
    <w:rsid w:val="00804F95"/>
    <w:rsid w:val="00807F29"/>
    <w:rsid w:val="008213B9"/>
    <w:rsid w:val="00827ACD"/>
    <w:rsid w:val="008313F3"/>
    <w:rsid w:val="00840440"/>
    <w:rsid w:val="00840F0C"/>
    <w:rsid w:val="00852D60"/>
    <w:rsid w:val="00853A5B"/>
    <w:rsid w:val="00857194"/>
    <w:rsid w:val="00874634"/>
    <w:rsid w:val="008778DE"/>
    <w:rsid w:val="008960B3"/>
    <w:rsid w:val="008A1C6A"/>
    <w:rsid w:val="008B51A5"/>
    <w:rsid w:val="008B51D4"/>
    <w:rsid w:val="008C5E39"/>
    <w:rsid w:val="008E58E6"/>
    <w:rsid w:val="008F5B16"/>
    <w:rsid w:val="00900024"/>
    <w:rsid w:val="00902909"/>
    <w:rsid w:val="00903CE9"/>
    <w:rsid w:val="0093199C"/>
    <w:rsid w:val="00941F58"/>
    <w:rsid w:val="00954BC1"/>
    <w:rsid w:val="00962CEC"/>
    <w:rsid w:val="00972648"/>
    <w:rsid w:val="00982EEF"/>
    <w:rsid w:val="009A229E"/>
    <w:rsid w:val="009A6C7B"/>
    <w:rsid w:val="009C225F"/>
    <w:rsid w:val="009C7160"/>
    <w:rsid w:val="009E636C"/>
    <w:rsid w:val="009E6567"/>
    <w:rsid w:val="009F5730"/>
    <w:rsid w:val="00A04F40"/>
    <w:rsid w:val="00A054CB"/>
    <w:rsid w:val="00A227D3"/>
    <w:rsid w:val="00A41CAC"/>
    <w:rsid w:val="00A60DA2"/>
    <w:rsid w:val="00A62ED3"/>
    <w:rsid w:val="00A64255"/>
    <w:rsid w:val="00A76C4C"/>
    <w:rsid w:val="00A84F37"/>
    <w:rsid w:val="00AB0CFE"/>
    <w:rsid w:val="00AB3613"/>
    <w:rsid w:val="00AB5CC9"/>
    <w:rsid w:val="00AC0C0C"/>
    <w:rsid w:val="00AC3683"/>
    <w:rsid w:val="00AD48BC"/>
    <w:rsid w:val="00AD4D1A"/>
    <w:rsid w:val="00B1081C"/>
    <w:rsid w:val="00B12418"/>
    <w:rsid w:val="00B14AA2"/>
    <w:rsid w:val="00B25C99"/>
    <w:rsid w:val="00B54BA0"/>
    <w:rsid w:val="00B64F72"/>
    <w:rsid w:val="00B77DA1"/>
    <w:rsid w:val="00B942EF"/>
    <w:rsid w:val="00BB6611"/>
    <w:rsid w:val="00BC0BC9"/>
    <w:rsid w:val="00BC6CFD"/>
    <w:rsid w:val="00BD4565"/>
    <w:rsid w:val="00BF70D0"/>
    <w:rsid w:val="00C10631"/>
    <w:rsid w:val="00C12E83"/>
    <w:rsid w:val="00C15788"/>
    <w:rsid w:val="00C37370"/>
    <w:rsid w:val="00C42B0F"/>
    <w:rsid w:val="00C4405A"/>
    <w:rsid w:val="00C8000F"/>
    <w:rsid w:val="00C853F5"/>
    <w:rsid w:val="00C90269"/>
    <w:rsid w:val="00C90748"/>
    <w:rsid w:val="00CB33F8"/>
    <w:rsid w:val="00CC00B5"/>
    <w:rsid w:val="00CC2FB8"/>
    <w:rsid w:val="00CD56A8"/>
    <w:rsid w:val="00CF3725"/>
    <w:rsid w:val="00D05725"/>
    <w:rsid w:val="00D12394"/>
    <w:rsid w:val="00D263FD"/>
    <w:rsid w:val="00D26839"/>
    <w:rsid w:val="00D43AF1"/>
    <w:rsid w:val="00D562E6"/>
    <w:rsid w:val="00D679C4"/>
    <w:rsid w:val="00D80B3A"/>
    <w:rsid w:val="00DB1145"/>
    <w:rsid w:val="00DB7BD0"/>
    <w:rsid w:val="00E11C07"/>
    <w:rsid w:val="00E1221C"/>
    <w:rsid w:val="00E145EA"/>
    <w:rsid w:val="00E3204B"/>
    <w:rsid w:val="00E33E50"/>
    <w:rsid w:val="00E64BA8"/>
    <w:rsid w:val="00E66297"/>
    <w:rsid w:val="00E949C2"/>
    <w:rsid w:val="00EA005D"/>
    <w:rsid w:val="00EC0C91"/>
    <w:rsid w:val="00EC23EC"/>
    <w:rsid w:val="00ED0768"/>
    <w:rsid w:val="00F24A16"/>
    <w:rsid w:val="00F34415"/>
    <w:rsid w:val="00F51870"/>
    <w:rsid w:val="00F60063"/>
    <w:rsid w:val="00F748F5"/>
    <w:rsid w:val="00F81133"/>
    <w:rsid w:val="00FB5B9C"/>
    <w:rsid w:val="00FC6ADA"/>
    <w:rsid w:val="00FC7B48"/>
    <w:rsid w:val="00FD30F7"/>
    <w:rsid w:val="00FD6F3C"/>
    <w:rsid w:val="00FF1037"/>
    <w:rsid w:val="00FF6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38D9ED"/>
  <w15:docId w15:val="{F97D0CD1-9025-41FB-93C7-0905C2724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F72"/>
    <w:pPr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60DA2"/>
    <w:pPr>
      <w:keepNext/>
      <w:spacing w:before="240" w:after="60"/>
      <w:ind w:firstLine="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60DA2"/>
    <w:rPr>
      <w:rFonts w:ascii="Arial" w:hAnsi="Arial" w:cs="Arial"/>
      <w:b/>
      <w:bCs/>
      <w:kern w:val="32"/>
      <w:sz w:val="32"/>
      <w:szCs w:val="32"/>
      <w:lang w:val="ru-RU" w:eastAsia="en-US"/>
    </w:rPr>
  </w:style>
  <w:style w:type="paragraph" w:styleId="a3">
    <w:name w:val="List Paragraph"/>
    <w:basedOn w:val="a"/>
    <w:uiPriority w:val="34"/>
    <w:qFormat/>
    <w:rsid w:val="00702973"/>
    <w:pPr>
      <w:ind w:left="720"/>
    </w:pPr>
  </w:style>
  <w:style w:type="paragraph" w:styleId="a4">
    <w:name w:val="No Spacing"/>
    <w:uiPriority w:val="99"/>
    <w:qFormat/>
    <w:rsid w:val="00C90748"/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315A9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315A9D"/>
    <w:rPr>
      <w:rFonts w:ascii="Tahoma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rsid w:val="00CC2FB8"/>
    <w:pPr>
      <w:ind w:firstLine="708"/>
    </w:pPr>
    <w:rPr>
      <w:lang w:eastAsia="ru-RU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577D7D"/>
    <w:rPr>
      <w:rFonts w:ascii="Times New Roman" w:hAnsi="Times New Roman" w:cs="Times New Roman"/>
      <w:sz w:val="28"/>
      <w:szCs w:val="28"/>
      <w:lang w:eastAsia="en-US"/>
    </w:rPr>
  </w:style>
  <w:style w:type="paragraph" w:styleId="a9">
    <w:name w:val="header"/>
    <w:basedOn w:val="a"/>
    <w:link w:val="aa"/>
    <w:uiPriority w:val="99"/>
    <w:rsid w:val="00A60DA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semiHidden/>
    <w:locked/>
    <w:rsid w:val="00A04F40"/>
    <w:rPr>
      <w:rFonts w:ascii="Times New Roman" w:hAnsi="Times New Roman" w:cs="Times New Roman"/>
      <w:sz w:val="28"/>
      <w:szCs w:val="28"/>
      <w:lang w:eastAsia="en-US"/>
    </w:rPr>
  </w:style>
  <w:style w:type="character" w:styleId="ab">
    <w:name w:val="page number"/>
    <w:basedOn w:val="a0"/>
    <w:uiPriority w:val="99"/>
    <w:rsid w:val="00A60D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04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ludmilag</dc:creator>
  <cp:keywords/>
  <dc:description/>
  <cp:lastModifiedBy>Ронина Анна Евгеньевна</cp:lastModifiedBy>
  <cp:revision>8</cp:revision>
  <cp:lastPrinted>2025-10-21T12:28:00Z</cp:lastPrinted>
  <dcterms:created xsi:type="dcterms:W3CDTF">2025-10-17T05:58:00Z</dcterms:created>
  <dcterms:modified xsi:type="dcterms:W3CDTF">2025-10-21T13:11:00Z</dcterms:modified>
</cp:coreProperties>
</file>